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bookmarkStart w:id="0" w:name="_GoBack"/>
      <w:bookmarkEnd w:id="0"/>
      <w:r>
        <w:t>Poštovani roditelji,</w:t>
      </w:r>
    </w:p>
    <w:p w14:paraId="0FB55702" w14:textId="470F4D28" w:rsidR="003F5E31" w:rsidRDefault="001F6BCC" w:rsidP="00592A7D">
      <w:r>
        <w:t xml:space="preserve">S obzirom na to da je Vaše dijete bilo izloženo infekciji </w:t>
      </w:r>
      <w:r w:rsidR="002D66BF">
        <w:t>virusom</w:t>
      </w:r>
      <w:r>
        <w:t xml:space="preserve"> SARS-CoV-2</w:t>
      </w:r>
      <w:r w:rsidR="00592A7D">
        <w:t xml:space="preserve"> </w:t>
      </w:r>
      <w:r>
        <w:t xml:space="preserve">tijekom boravka </w:t>
      </w:r>
      <w:r w:rsidRPr="00272240">
        <w:rPr>
          <w:color w:val="000000" w:themeColor="text1"/>
          <w:highlight w:val="yellow"/>
          <w:u w:val="single"/>
        </w:rPr>
        <w:t xml:space="preserve">u </w:t>
      </w:r>
      <w:r w:rsidR="00347BA6" w:rsidRPr="00272240">
        <w:rPr>
          <w:color w:val="000000" w:themeColor="text1"/>
          <w:highlight w:val="yellow"/>
          <w:u w:val="single"/>
        </w:rPr>
        <w:t>ŠKOLI</w:t>
      </w:r>
      <w:r w:rsidRPr="00272240">
        <w:rPr>
          <w:color w:val="000000" w:themeColor="text1"/>
          <w:highlight w:val="yellow"/>
          <w:u w:val="single"/>
        </w:rPr>
        <w:t>,</w:t>
      </w:r>
      <w:r w:rsidRPr="00272240">
        <w:rPr>
          <w:color w:val="000000" w:themeColor="text1"/>
        </w:rPr>
        <w:t xml:space="preserve"> </w:t>
      </w:r>
      <w:r w:rsidR="002D66BF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5B9148A2" w:rsidR="003F5E31" w:rsidRDefault="00592A7D" w:rsidP="00592A7D">
      <w:r>
        <w:t xml:space="preserve">S obzirom na to da su učenici bili </w:t>
      </w:r>
      <w:r w:rsidR="003F5E31">
        <w:t xml:space="preserve"> </w:t>
      </w:r>
      <w:r>
        <w:t xml:space="preserve">u zajedničkoj prostoriji sa zaraženom </w:t>
      </w:r>
      <w:r w:rsidR="00C45787">
        <w:t>osobom</w:t>
      </w:r>
      <w:r w:rsidR="009B37B5">
        <w:t xml:space="preserve"> </w:t>
      </w:r>
      <w:r w:rsidR="00347BA6">
        <w:t>–</w:t>
      </w:r>
      <w:r w:rsidR="009B37B5">
        <w:t xml:space="preserve"> </w:t>
      </w:r>
      <w:r w:rsidR="008915C2">
        <w:t>učiteljicom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B6C8ACE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2E15B06B" w14:textId="3466E159" w:rsidR="00475664" w:rsidRDefault="00F05FBC" w:rsidP="00592A7D">
      <w:r>
        <w:t xml:space="preserve">Učenici </w:t>
      </w:r>
      <w:r w:rsidRPr="00662907">
        <w:rPr>
          <w:u w:val="single"/>
        </w:rPr>
        <w:t>7. razreda</w:t>
      </w:r>
      <w:r>
        <w:t xml:space="preserve"> OŠ </w:t>
      </w:r>
      <w:proofErr w:type="spellStart"/>
      <w:r>
        <w:t>Dragalić</w:t>
      </w:r>
      <w:proofErr w:type="spellEnd"/>
      <w:r w:rsidR="0098119F">
        <w:t xml:space="preserve"> </w:t>
      </w:r>
      <w:r>
        <w:t>koji</w:t>
      </w:r>
      <w:r w:rsidR="00475664" w:rsidRPr="00A86EE2">
        <w:t xml:space="preserve"> su bil</w:t>
      </w:r>
      <w:r>
        <w:t>i</w:t>
      </w:r>
      <w:r w:rsidR="00475664" w:rsidRPr="00A86EE2">
        <w:t xml:space="preserve"> </w:t>
      </w:r>
      <w:r>
        <w:rPr>
          <w:b/>
          <w:bCs/>
          <w:highlight w:val="yellow"/>
          <w:u w:val="single"/>
        </w:rPr>
        <w:t>2</w:t>
      </w:r>
      <w:r w:rsidR="0007663B" w:rsidRPr="00272240">
        <w:rPr>
          <w:b/>
          <w:bCs/>
          <w:highlight w:val="yellow"/>
          <w:u w:val="single"/>
        </w:rPr>
        <w:t>.</w:t>
      </w:r>
      <w:r>
        <w:rPr>
          <w:b/>
          <w:bCs/>
          <w:highlight w:val="yellow"/>
          <w:u w:val="single"/>
        </w:rPr>
        <w:t>3</w:t>
      </w:r>
      <w:r w:rsidR="009736E6" w:rsidRPr="00272240">
        <w:rPr>
          <w:b/>
          <w:bCs/>
          <w:highlight w:val="yellow"/>
          <w:u w:val="single"/>
        </w:rPr>
        <w:t>.2021</w:t>
      </w:r>
      <w:r w:rsidR="000D070E" w:rsidRPr="00272240">
        <w:rPr>
          <w:b/>
          <w:bCs/>
          <w:highlight w:val="yellow"/>
          <w:u w:val="single"/>
        </w:rPr>
        <w:t>.</w:t>
      </w:r>
      <w:r w:rsidR="009B23A8">
        <w:t xml:space="preserve"> godine</w:t>
      </w:r>
      <w:r w:rsidR="00475664" w:rsidRPr="00A86EE2">
        <w:t xml:space="preserve"> u</w:t>
      </w:r>
      <w:r w:rsidR="00347BA6" w:rsidRPr="00A86EE2">
        <w:t xml:space="preserve"> </w:t>
      </w:r>
      <w:r w:rsidR="00A86EE2" w:rsidRPr="00A86EE2">
        <w:t>školi</w:t>
      </w:r>
      <w:r w:rsidR="00475664" w:rsidRPr="00A86EE2">
        <w:t xml:space="preserve"> moraju ići u samoizolaciju u trajanju od 10 dana</w:t>
      </w:r>
      <w:r w:rsidR="0098119F">
        <w:t xml:space="preserve"> od dana zadnjeg kontakta u razredu</w:t>
      </w:r>
      <w:r w:rsidR="00A86EE2">
        <w:t xml:space="preserve"> tj</w:t>
      </w:r>
      <w:r>
        <w:t>.</w:t>
      </w:r>
      <w:r w:rsidR="00A86EE2">
        <w:t xml:space="preserve">, zaključno s </w:t>
      </w:r>
      <w:r>
        <w:rPr>
          <w:b/>
          <w:bCs/>
          <w:highlight w:val="yellow"/>
          <w:u w:val="single"/>
        </w:rPr>
        <w:t>12</w:t>
      </w:r>
      <w:r w:rsidR="00272240" w:rsidRPr="00272240">
        <w:rPr>
          <w:b/>
          <w:bCs/>
          <w:highlight w:val="yellow"/>
          <w:u w:val="single"/>
        </w:rPr>
        <w:t>.</w:t>
      </w:r>
      <w:r>
        <w:rPr>
          <w:b/>
          <w:bCs/>
          <w:highlight w:val="yellow"/>
          <w:u w:val="single"/>
        </w:rPr>
        <w:t>3</w:t>
      </w:r>
      <w:r w:rsidR="00272240" w:rsidRPr="00272240">
        <w:rPr>
          <w:b/>
          <w:bCs/>
          <w:highlight w:val="yellow"/>
          <w:u w:val="single"/>
        </w:rPr>
        <w:t>.2021</w:t>
      </w:r>
      <w:r w:rsidR="000D070E" w:rsidRPr="00272240">
        <w:rPr>
          <w:b/>
          <w:bCs/>
          <w:highlight w:val="yellow"/>
          <w:u w:val="single"/>
        </w:rPr>
        <w:t>.</w:t>
      </w:r>
      <w:r w:rsidR="009736E6" w:rsidRPr="00272240">
        <w:rPr>
          <w:highlight w:val="yellow"/>
        </w:rPr>
        <w:t xml:space="preserve"> u ponoć</w:t>
      </w:r>
      <w:r w:rsidR="009736E6">
        <w:t>.</w:t>
      </w:r>
      <w:r>
        <w:t xml:space="preserve"> Učenici </w:t>
      </w:r>
      <w:r w:rsidRPr="00662907">
        <w:rPr>
          <w:u w:val="single"/>
        </w:rPr>
        <w:t>5. i 8. razreda</w:t>
      </w:r>
      <w:r>
        <w:t xml:space="preserve"> OŠ </w:t>
      </w:r>
      <w:proofErr w:type="spellStart"/>
      <w:r>
        <w:t>Dragalić</w:t>
      </w:r>
      <w:proofErr w:type="spellEnd"/>
      <w:r>
        <w:t xml:space="preserve"> koji su bili </w:t>
      </w:r>
      <w:r w:rsidRPr="00203F12">
        <w:rPr>
          <w:b/>
          <w:bCs/>
          <w:highlight w:val="yellow"/>
          <w:u w:val="single"/>
        </w:rPr>
        <w:t>1.3.2021.</w:t>
      </w:r>
      <w:r w:rsidRPr="00203F12">
        <w:rPr>
          <w:b/>
          <w:bCs/>
        </w:rPr>
        <w:t xml:space="preserve"> </w:t>
      </w:r>
      <w:r>
        <w:t xml:space="preserve">godine u školi moraju ići u samoizolaciju u trajanju od 10 dana od dana zadnjeg kontakta u razredu, tj. zaključno s </w:t>
      </w:r>
      <w:r w:rsidRPr="00203F12">
        <w:rPr>
          <w:b/>
          <w:bCs/>
          <w:highlight w:val="yellow"/>
          <w:u w:val="single"/>
        </w:rPr>
        <w:t>11.3.2021</w:t>
      </w:r>
      <w:r>
        <w:t>. godine u ponoć.</w:t>
      </w:r>
      <w:r w:rsidR="009736E6">
        <w:t xml:space="preserve"> </w:t>
      </w:r>
      <w:r w:rsidR="00475664" w:rsidRPr="00A86EE2">
        <w:t>Oni</w:t>
      </w:r>
      <w:r w:rsidR="000D070E">
        <w:t xml:space="preserve"> učenici</w:t>
      </w:r>
      <w:r w:rsidR="00475664" w:rsidRPr="00A86EE2">
        <w:t xml:space="preserve"> koji nisu bili u </w:t>
      </w:r>
      <w:r w:rsidR="00594FB4">
        <w:t xml:space="preserve">školi </w:t>
      </w:r>
      <w:r w:rsidR="000D070E">
        <w:t>t</w:t>
      </w:r>
      <w:r>
        <w:t>ih dana</w:t>
      </w:r>
      <w:r w:rsidR="009736E6">
        <w:t xml:space="preserve"> ne</w:t>
      </w:r>
      <w:r w:rsidR="00475664">
        <w:t xml:space="preserve"> moraju ići u samoizolaciju.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EFF1F72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16DFE412" w:rsidR="00592A7D" w:rsidRDefault="00592A7D" w:rsidP="00592A7D">
      <w:r w:rsidRPr="00EC069A">
        <w:rPr>
          <w:u w:val="single"/>
        </w:rPr>
        <w:t xml:space="preserve">Djeca </w:t>
      </w:r>
      <w:r w:rsidR="00764C35">
        <w:rPr>
          <w:u w:val="single"/>
        </w:rPr>
        <w:t>se mogu</w:t>
      </w:r>
      <w:r w:rsidR="00BD1741" w:rsidRPr="00EC069A">
        <w:rPr>
          <w:u w:val="single"/>
        </w:rPr>
        <w:t xml:space="preserve"> vratiti u </w:t>
      </w:r>
      <w:r w:rsidR="00347BA6" w:rsidRPr="00A86EE2">
        <w:rPr>
          <w:u w:val="single"/>
        </w:rPr>
        <w:t>ŠKOLU</w:t>
      </w:r>
      <w:r w:rsidR="00347BA6">
        <w:rPr>
          <w:color w:val="FF0000"/>
          <w:u w:val="single"/>
        </w:rPr>
        <w:t xml:space="preserve"> </w:t>
      </w:r>
      <w:r w:rsidR="00764C35">
        <w:rPr>
          <w:u w:val="single"/>
        </w:rPr>
        <w:t>10 dana po zadnjem kontaktu s oboljelom osobom</w:t>
      </w:r>
      <w:r w:rsidR="00BD1741" w:rsidRPr="00EC069A">
        <w:rPr>
          <w:color w:val="0070C0"/>
          <w:u w:val="single"/>
        </w:rPr>
        <w:t xml:space="preserve"> </w:t>
      </w:r>
      <w:r w:rsidR="00BD1741" w:rsidRPr="00EC069A">
        <w:rPr>
          <w:u w:val="single"/>
        </w:rPr>
        <w:t>ako ne razviju simptome bolesti.</w:t>
      </w:r>
      <w:r w:rsidR="00BD1741" w:rsidRPr="00BD1741">
        <w:t xml:space="preserve"> Ako se pojave simptomi bole</w:t>
      </w:r>
      <w:r w:rsidR="001F6BCC">
        <w:t>s</w:t>
      </w:r>
      <w:r w:rsidR="00BD1741" w:rsidRPr="00BD1741">
        <w:t>ti u v</w:t>
      </w:r>
      <w:r w:rsidR="00BB18A9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</w:t>
      </w:r>
      <w:r w:rsidR="00C45787">
        <w:t>.</w:t>
      </w:r>
      <w:r>
        <w:t xml:space="preserve"> </w:t>
      </w:r>
    </w:p>
    <w:p w14:paraId="6016E80A" w14:textId="69D0BFE5" w:rsidR="00475664" w:rsidRDefault="00475664" w:rsidP="00592A7D"/>
    <w:p w14:paraId="085E9321" w14:textId="6FBA70B8" w:rsidR="00475664" w:rsidRDefault="00475664" w:rsidP="00592A7D">
      <w:r>
        <w:t xml:space="preserve">Učenici čiji roditelji rade u zdravstvenom sustavu ili u Domovima za starije i nemoćne ili su gerontodomaćice trebaju se javiti izabranom </w:t>
      </w:r>
      <w:r w:rsidR="00076CF3">
        <w:t>liječniku</w:t>
      </w:r>
      <w:r>
        <w:t xml:space="preserve"> radi upućivanja na testiranje, a roditelj ne ide raditi do</w:t>
      </w:r>
      <w:r w:rsidR="00594FB4">
        <w:t xml:space="preserve"> pristizanja</w:t>
      </w:r>
      <w:r>
        <w:t xml:space="preserve"> rezultata testiranj</w:t>
      </w:r>
      <w:r w:rsidR="00594FB4">
        <w:t>a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182B0109" w:rsidR="00592A7D" w:rsidRDefault="00592A7D" w:rsidP="00592A7D">
      <w:r>
        <w:lastRenderedPageBreak/>
        <w:t>Simptomi bolesti kreću se u rasponu od infekcije bez simptoma do zatajenja pluća i drugih organa, koje može završiti smrću bo</w:t>
      </w:r>
      <w:r w:rsidR="00676EA5">
        <w:t>l</w:t>
      </w:r>
      <w:r>
        <w:t>esnika.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2178BE33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</w:t>
      </w:r>
      <w:r w:rsidR="002D66BF">
        <w:t>n</w:t>
      </w:r>
      <w:r>
        <w:t>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procjeni.  Stoga, ako ste </w:t>
      </w:r>
      <w:r>
        <w:lastRenderedPageBreak/>
        <w:t>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30256C9E" w:rsidR="00592A7D" w:rsidRDefault="00592A7D" w:rsidP="00592A7D">
      <w:r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2D66BF">
        <w:t>a</w:t>
      </w:r>
      <w:r>
        <w:t>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60F3C156" w:rsidR="00592A7D" w:rsidRDefault="00592A7D" w:rsidP="00592A7D">
      <w:r>
        <w:t>Karantena/samoizolacija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oboljeti. Isto tako zaražene osobe mogu biti zarazne za okolinu, a da nikada ne razviju simptome.</w:t>
      </w:r>
    </w:p>
    <w:p w14:paraId="7B6DD281" w14:textId="40CEC39C" w:rsidR="00592A7D" w:rsidRDefault="00592A7D" w:rsidP="00592A7D">
      <w:r>
        <w:t>Zbog toga se bliski kontakti oboljelih trebaju na jednak način izolirati od okoline kao i bolesnici</w:t>
      </w:r>
      <w:r w:rsidR="002776EB">
        <w:t>. K</w:t>
      </w:r>
      <w:r>
        <w:t>arantena/samoizolacija kontakata oboljeloga treba trajati 1</w:t>
      </w:r>
      <w:r w:rsidR="002776EB">
        <w:t>0</w:t>
      </w:r>
      <w:r>
        <w:t xml:space="preserve"> dana od zadnjeg kontakt s bolesnikom.</w:t>
      </w:r>
    </w:p>
    <w:p w14:paraId="573316AE" w14:textId="77777777" w:rsidR="00D54D70" w:rsidRDefault="00D54D70" w:rsidP="00592A7D"/>
    <w:p w14:paraId="5055E283" w14:textId="77777777" w:rsidR="002776EB" w:rsidRDefault="002776EB" w:rsidP="00592A7D"/>
    <w:p w14:paraId="00AE4DE0" w14:textId="39EE4D10" w:rsidR="00D870CB" w:rsidRDefault="00D870CB"/>
    <w:sectPr w:rsidR="00D870CB" w:rsidSect="00C67E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064C5"/>
    <w:rsid w:val="00020596"/>
    <w:rsid w:val="0007663B"/>
    <w:rsid w:val="00076CF3"/>
    <w:rsid w:val="00077D7E"/>
    <w:rsid w:val="000A15DC"/>
    <w:rsid w:val="000B0495"/>
    <w:rsid w:val="000B4375"/>
    <w:rsid w:val="000C1CA0"/>
    <w:rsid w:val="000D070E"/>
    <w:rsid w:val="000D33B5"/>
    <w:rsid w:val="00165BD8"/>
    <w:rsid w:val="001A263E"/>
    <w:rsid w:val="001F5935"/>
    <w:rsid w:val="001F6BCC"/>
    <w:rsid w:val="00203F12"/>
    <w:rsid w:val="0021384E"/>
    <w:rsid w:val="00272240"/>
    <w:rsid w:val="002776EB"/>
    <w:rsid w:val="00287A85"/>
    <w:rsid w:val="0029360D"/>
    <w:rsid w:val="002D66BF"/>
    <w:rsid w:val="002E1D97"/>
    <w:rsid w:val="00310BF4"/>
    <w:rsid w:val="00347BA6"/>
    <w:rsid w:val="00356BF0"/>
    <w:rsid w:val="003F5E31"/>
    <w:rsid w:val="00435FC7"/>
    <w:rsid w:val="00475664"/>
    <w:rsid w:val="005625E9"/>
    <w:rsid w:val="00592A7D"/>
    <w:rsid w:val="00594FB4"/>
    <w:rsid w:val="00652064"/>
    <w:rsid w:val="00662907"/>
    <w:rsid w:val="00664630"/>
    <w:rsid w:val="00676EA5"/>
    <w:rsid w:val="006A67FF"/>
    <w:rsid w:val="0072347F"/>
    <w:rsid w:val="007323F6"/>
    <w:rsid w:val="00764C35"/>
    <w:rsid w:val="00797478"/>
    <w:rsid w:val="00855077"/>
    <w:rsid w:val="008915C2"/>
    <w:rsid w:val="008D32C2"/>
    <w:rsid w:val="009204F1"/>
    <w:rsid w:val="00927EAE"/>
    <w:rsid w:val="009736E6"/>
    <w:rsid w:val="0098119F"/>
    <w:rsid w:val="009B23A8"/>
    <w:rsid w:val="009B37B5"/>
    <w:rsid w:val="00A05F40"/>
    <w:rsid w:val="00A649A2"/>
    <w:rsid w:val="00A86EE2"/>
    <w:rsid w:val="00B57456"/>
    <w:rsid w:val="00BB18A9"/>
    <w:rsid w:val="00BC32DB"/>
    <w:rsid w:val="00BD1741"/>
    <w:rsid w:val="00C334BA"/>
    <w:rsid w:val="00C45787"/>
    <w:rsid w:val="00C56DDE"/>
    <w:rsid w:val="00C67E91"/>
    <w:rsid w:val="00C802DB"/>
    <w:rsid w:val="00D02F9D"/>
    <w:rsid w:val="00D54D70"/>
    <w:rsid w:val="00D870CB"/>
    <w:rsid w:val="00E12331"/>
    <w:rsid w:val="00E447A6"/>
    <w:rsid w:val="00E7793F"/>
    <w:rsid w:val="00EC0694"/>
    <w:rsid w:val="00EC069A"/>
    <w:rsid w:val="00ED4304"/>
    <w:rsid w:val="00EF52A0"/>
    <w:rsid w:val="00F05FBC"/>
    <w:rsid w:val="00F17088"/>
    <w:rsid w:val="00F778D1"/>
    <w:rsid w:val="00F82F14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Windows korisnik</cp:lastModifiedBy>
  <cp:revision>2</cp:revision>
  <dcterms:created xsi:type="dcterms:W3CDTF">2021-03-04T17:26:00Z</dcterms:created>
  <dcterms:modified xsi:type="dcterms:W3CDTF">2021-03-04T17:26:00Z</dcterms:modified>
</cp:coreProperties>
</file>